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E8C08" w14:textId="77777777" w:rsidR="005A059C" w:rsidRDefault="005A059C" w:rsidP="00CB4294">
      <w:pPr>
        <w:jc w:val="center"/>
        <w:rPr>
          <w:rFonts w:ascii="TT Lakes Condensed" w:hAnsi="TT Lakes Condensed" w:cs="Arial"/>
          <w:b/>
          <w:sz w:val="36"/>
          <w:szCs w:val="36"/>
        </w:rPr>
      </w:pPr>
    </w:p>
    <w:p w14:paraId="0DEFF723" w14:textId="77777777" w:rsidR="005A059C" w:rsidRDefault="005A059C" w:rsidP="00CB4294">
      <w:pPr>
        <w:jc w:val="center"/>
        <w:rPr>
          <w:rFonts w:ascii="TT Lakes Condensed" w:hAnsi="TT Lakes Condensed" w:cs="Arial"/>
          <w:b/>
          <w:sz w:val="36"/>
          <w:szCs w:val="36"/>
        </w:rPr>
      </w:pPr>
    </w:p>
    <w:p w14:paraId="4F3CA2DF" w14:textId="489EC4C8" w:rsidR="00CB4294" w:rsidRPr="005A059C" w:rsidRDefault="00C81B25" w:rsidP="00CB4294">
      <w:pPr>
        <w:jc w:val="center"/>
        <w:rPr>
          <w:rFonts w:ascii="TT Lakes Condensed" w:hAnsi="TT Lakes Condensed" w:cs="Arial"/>
          <w:b/>
          <w:sz w:val="52"/>
          <w:szCs w:val="52"/>
        </w:rPr>
      </w:pPr>
      <w:r w:rsidRPr="005A059C">
        <w:rPr>
          <w:rFonts w:ascii="TT Lakes Condensed" w:hAnsi="TT Lakes Condensed" w:cs="Arial"/>
          <w:b/>
          <w:sz w:val="52"/>
          <w:szCs w:val="52"/>
        </w:rPr>
        <w:t>V</w:t>
      </w:r>
      <w:r w:rsidR="005A059C" w:rsidRPr="005A059C">
        <w:rPr>
          <w:rFonts w:ascii="TT Lakes Condensed" w:hAnsi="TT Lakes Condensed" w:cs="Arial"/>
          <w:b/>
          <w:sz w:val="52"/>
          <w:szCs w:val="52"/>
        </w:rPr>
        <w:t>ERZICHTSERKLÄRUNG</w:t>
      </w:r>
    </w:p>
    <w:p w14:paraId="64412811" w14:textId="77777777" w:rsidR="004F53AA" w:rsidRPr="005A059C" w:rsidRDefault="004F53AA" w:rsidP="00CB4294">
      <w:pPr>
        <w:jc w:val="center"/>
        <w:rPr>
          <w:rFonts w:ascii="TT Lakes Light" w:hAnsi="TT Lakes Light"/>
          <w:b/>
          <w:sz w:val="32"/>
          <w:szCs w:val="32"/>
        </w:rPr>
      </w:pPr>
    </w:p>
    <w:p w14:paraId="32AAF2F6" w14:textId="77777777" w:rsidR="004F53AA" w:rsidRPr="005A059C" w:rsidRDefault="004F53AA" w:rsidP="00CB4294">
      <w:pPr>
        <w:jc w:val="center"/>
        <w:rPr>
          <w:rFonts w:ascii="TT Lakes Light" w:hAnsi="TT Lakes Light"/>
          <w:b/>
          <w:sz w:val="32"/>
          <w:szCs w:val="32"/>
        </w:rPr>
      </w:pPr>
    </w:p>
    <w:p w14:paraId="63379896" w14:textId="77777777" w:rsidR="00CB4294" w:rsidRPr="005A059C" w:rsidRDefault="00CB4294">
      <w:pPr>
        <w:rPr>
          <w:rFonts w:ascii="TT Lakes Light" w:hAnsi="TT Lakes Light" w:cs="Arial"/>
          <w:sz w:val="22"/>
          <w:szCs w:val="22"/>
        </w:rPr>
      </w:pPr>
    </w:p>
    <w:p w14:paraId="66E5AECC" w14:textId="795E84FB" w:rsidR="00CB4294" w:rsidRPr="005A059C" w:rsidRDefault="008710F0">
      <w:pPr>
        <w:rPr>
          <w:rFonts w:ascii="TT Lakes Light" w:hAnsi="TT Lakes Light" w:cs="Arial"/>
          <w:sz w:val="22"/>
          <w:szCs w:val="22"/>
        </w:rPr>
      </w:pPr>
      <w:r w:rsidRPr="005A059C">
        <w:rPr>
          <w:rFonts w:ascii="TT Lakes Condensed" w:hAnsi="TT Lakes Condensed" w:cs="Arial"/>
        </w:rPr>
        <w:t>N</w:t>
      </w:r>
      <w:r w:rsidR="005A059C" w:rsidRPr="005A059C">
        <w:rPr>
          <w:rFonts w:ascii="TT Lakes Condensed" w:hAnsi="TT Lakes Condensed" w:cs="Arial"/>
        </w:rPr>
        <w:t>AME</w:t>
      </w:r>
      <w:r w:rsidRPr="005A059C">
        <w:rPr>
          <w:rFonts w:ascii="TT Lakes Condensed" w:hAnsi="TT Lakes Condensed" w:cs="Arial"/>
        </w:rPr>
        <w:t>:</w:t>
      </w:r>
      <w:r w:rsidR="004A39FB" w:rsidRPr="005A059C">
        <w:rPr>
          <w:rFonts w:ascii="TT Lakes Light" w:hAnsi="TT Lakes Light" w:cs="Arial"/>
        </w:rPr>
        <w:t xml:space="preserve"> </w:t>
      </w:r>
      <w:r w:rsidR="00BA23A1" w:rsidRPr="005A059C">
        <w:rPr>
          <w:rFonts w:ascii="TT Lakes Light" w:hAnsi="TT Lakes Light" w:cs="Arial"/>
        </w:rPr>
        <w:t>……………………………………………………………………………….</w:t>
      </w:r>
    </w:p>
    <w:p w14:paraId="146FAF10" w14:textId="77777777" w:rsidR="008710F0" w:rsidRPr="005A059C" w:rsidRDefault="008710F0">
      <w:pPr>
        <w:rPr>
          <w:rFonts w:ascii="TT Lakes Light" w:hAnsi="TT Lakes Light" w:cs="Arial"/>
          <w:sz w:val="22"/>
          <w:szCs w:val="22"/>
        </w:rPr>
      </w:pPr>
    </w:p>
    <w:p w14:paraId="135510D5" w14:textId="26AD7350" w:rsidR="00CB4294" w:rsidRPr="005A059C" w:rsidRDefault="00CB4294">
      <w:pPr>
        <w:rPr>
          <w:rFonts w:ascii="TT Lakes Light" w:hAnsi="TT Lakes Light" w:cs="Arial"/>
          <w:sz w:val="22"/>
          <w:szCs w:val="22"/>
        </w:rPr>
      </w:pPr>
    </w:p>
    <w:p w14:paraId="5E883894" w14:textId="7D4AF8D9" w:rsidR="00C81B25" w:rsidRPr="005A059C" w:rsidRDefault="00E20BA2">
      <w:pPr>
        <w:rPr>
          <w:rFonts w:ascii="TT Lakes Light" w:hAnsi="TT Lakes Light" w:cs="Arial"/>
          <w:sz w:val="22"/>
          <w:szCs w:val="22"/>
        </w:rPr>
      </w:pPr>
      <w:r w:rsidRPr="005A059C">
        <w:rPr>
          <w:rFonts w:ascii="TT Lakes Condensed" w:hAnsi="TT Lakes Condensed" w:cs="Arial"/>
        </w:rPr>
        <w:t>J</w:t>
      </w:r>
      <w:r w:rsidR="005A059C" w:rsidRPr="005A059C">
        <w:rPr>
          <w:rFonts w:ascii="TT Lakes Condensed" w:hAnsi="TT Lakes Condensed" w:cs="Arial"/>
        </w:rPr>
        <w:t>AHR</w:t>
      </w:r>
      <w:r w:rsidR="00A11268" w:rsidRPr="005A059C">
        <w:rPr>
          <w:rFonts w:ascii="TT Lakes Condensed" w:hAnsi="TT Lakes Condensed" w:cs="Arial"/>
        </w:rPr>
        <w:t>:</w:t>
      </w:r>
      <w:r w:rsidR="004F5FC9" w:rsidRPr="005A059C">
        <w:rPr>
          <w:rFonts w:ascii="TT Lakes Light" w:hAnsi="TT Lakes Light" w:cs="Arial"/>
          <w:sz w:val="22"/>
          <w:szCs w:val="22"/>
        </w:rPr>
        <w:tab/>
      </w:r>
      <w:r w:rsidR="00F20842" w:rsidRPr="005A059C">
        <w:rPr>
          <w:rFonts w:ascii="TT Lakes Condensed" w:hAnsi="TT Lakes Condensed" w:cs="Arial"/>
          <w:sz w:val="22"/>
          <w:szCs w:val="22"/>
        </w:rPr>
        <w:t>2021</w:t>
      </w:r>
    </w:p>
    <w:p w14:paraId="2AEF6AFF" w14:textId="77777777" w:rsidR="00C81B25" w:rsidRPr="005A059C" w:rsidRDefault="00C81B25">
      <w:pPr>
        <w:rPr>
          <w:rFonts w:ascii="TT Lakes Light" w:hAnsi="TT Lakes Light" w:cs="Arial"/>
          <w:sz w:val="22"/>
          <w:szCs w:val="22"/>
        </w:rPr>
      </w:pPr>
    </w:p>
    <w:p w14:paraId="3DE87B53" w14:textId="2591AC6F" w:rsidR="00C81B25" w:rsidRPr="005A059C" w:rsidRDefault="00C115A2">
      <w:pPr>
        <w:rPr>
          <w:rFonts w:ascii="TT Lakes Light" w:hAnsi="TT Lakes Light" w:cs="Arial"/>
        </w:rPr>
      </w:pPr>
      <w:r w:rsidRPr="005A059C">
        <w:rPr>
          <w:rFonts w:ascii="TT Lakes Light" w:hAnsi="TT Lakes Light" w:cs="Arial"/>
        </w:rPr>
        <w:t>I</w:t>
      </w:r>
      <w:r w:rsidR="00C81B25" w:rsidRPr="005A059C">
        <w:rPr>
          <w:rFonts w:ascii="TT Lakes Light" w:hAnsi="TT Lakes Light" w:cs="Arial"/>
        </w:rPr>
        <w:t xml:space="preserve">ch </w:t>
      </w:r>
      <w:r w:rsidRPr="005A059C">
        <w:rPr>
          <w:rFonts w:ascii="TT Lakes Light" w:hAnsi="TT Lakes Light" w:cs="Arial"/>
        </w:rPr>
        <w:t xml:space="preserve">habe </w:t>
      </w:r>
      <w:r w:rsidR="00C81B25" w:rsidRPr="005A059C">
        <w:rPr>
          <w:rFonts w:ascii="TT Lakes Light" w:hAnsi="TT Lakes Light" w:cs="Arial"/>
        </w:rPr>
        <w:t>aufgrund meiner ehrenamtlichen Tä</w:t>
      </w:r>
      <w:r w:rsidR="008710F0" w:rsidRPr="005A059C">
        <w:rPr>
          <w:rFonts w:ascii="TT Lakes Light" w:hAnsi="TT Lakes Light" w:cs="Arial"/>
        </w:rPr>
        <w:t>tigkeit beim</w:t>
      </w:r>
      <w:r w:rsidR="00E951B8" w:rsidRPr="005A059C">
        <w:rPr>
          <w:rFonts w:ascii="TT Lakes Light" w:hAnsi="TT Lakes Light" w:cs="Arial"/>
        </w:rPr>
        <w:t xml:space="preserve"> </w:t>
      </w:r>
      <w:r w:rsidR="00F20842" w:rsidRPr="005A059C">
        <w:rPr>
          <w:rFonts w:ascii="TT Lakes Light" w:hAnsi="TT Lakes Light" w:cs="Arial"/>
        </w:rPr>
        <w:t>FC Waldems e.V.</w:t>
      </w:r>
      <w:r w:rsidRPr="005A059C">
        <w:rPr>
          <w:rFonts w:ascii="TT Lakes Light" w:hAnsi="TT Lakes Light" w:cs="Arial"/>
        </w:rPr>
        <w:t xml:space="preserve"> </w:t>
      </w:r>
      <w:r w:rsidR="005A059C">
        <w:rPr>
          <w:rFonts w:ascii="TT Lakes Light" w:hAnsi="TT Lakes Light" w:cs="Arial"/>
        </w:rPr>
        <w:t>A</w:t>
      </w:r>
      <w:r w:rsidR="008710F0" w:rsidRPr="005A059C">
        <w:rPr>
          <w:rFonts w:ascii="TT Lakes Light" w:hAnsi="TT Lakes Light" w:cs="Arial"/>
        </w:rPr>
        <w:t xml:space="preserve">nspruch auf </w:t>
      </w:r>
      <w:r w:rsidR="00E951B8" w:rsidRPr="005A059C">
        <w:rPr>
          <w:rFonts w:ascii="TT Lakes Light" w:hAnsi="TT Lakes Light" w:cs="Arial"/>
        </w:rPr>
        <w:t>Aufwandse</w:t>
      </w:r>
      <w:r w:rsidRPr="005A059C">
        <w:rPr>
          <w:rFonts w:ascii="TT Lakes Light" w:hAnsi="TT Lakes Light" w:cs="Arial"/>
        </w:rPr>
        <w:t xml:space="preserve">ntschädigung für </w:t>
      </w:r>
      <w:r w:rsidR="00E951B8" w:rsidRPr="005A059C">
        <w:rPr>
          <w:rFonts w:ascii="TT Lakes Light" w:hAnsi="TT Lakes Light" w:cs="Arial"/>
        </w:rPr>
        <w:t>meine T</w:t>
      </w:r>
      <w:r w:rsidR="008710F0" w:rsidRPr="005A059C">
        <w:rPr>
          <w:rFonts w:ascii="TT Lakes Light" w:hAnsi="TT Lakes Light" w:cs="Arial"/>
        </w:rPr>
        <w:t xml:space="preserve">ätigkeit </w:t>
      </w:r>
      <w:r w:rsidR="00E951B8" w:rsidRPr="005A059C">
        <w:rPr>
          <w:rFonts w:ascii="TT Lakes Light" w:hAnsi="TT Lakes Light" w:cs="Arial"/>
        </w:rPr>
        <w:t xml:space="preserve">als </w:t>
      </w:r>
      <w:r w:rsidR="005A059C">
        <w:rPr>
          <w:rFonts w:ascii="TT Lakes Light" w:hAnsi="TT Lakes Light" w:cs="Arial"/>
        </w:rPr>
        <w:t>J</w:t>
      </w:r>
      <w:r w:rsidR="00E951B8" w:rsidRPr="005A059C">
        <w:rPr>
          <w:rFonts w:ascii="TT Lakes Light" w:hAnsi="TT Lakes Light" w:cs="Arial"/>
        </w:rPr>
        <w:t>ugendbetreu</w:t>
      </w:r>
      <w:r w:rsidR="00283388" w:rsidRPr="005A059C">
        <w:rPr>
          <w:rFonts w:ascii="TT Lakes Light" w:hAnsi="TT Lakes Light" w:cs="Arial"/>
        </w:rPr>
        <w:t xml:space="preserve">er/Trainer </w:t>
      </w:r>
      <w:r w:rsidR="00C81B25" w:rsidRPr="005A059C">
        <w:rPr>
          <w:rFonts w:ascii="TT Lakes Light" w:hAnsi="TT Lakes Light" w:cs="Arial"/>
        </w:rPr>
        <w:t xml:space="preserve">nach § </w:t>
      </w:r>
      <w:r w:rsidR="008710F0" w:rsidRPr="005A059C">
        <w:rPr>
          <w:rFonts w:ascii="TT Lakes Light" w:hAnsi="TT Lakes Light" w:cs="Arial"/>
        </w:rPr>
        <w:t>3 Nr. 26 E</w:t>
      </w:r>
      <w:r w:rsidR="00BA23A1" w:rsidRPr="005A059C">
        <w:rPr>
          <w:rFonts w:ascii="TT Lakes Light" w:hAnsi="TT Lakes Light" w:cs="Arial"/>
        </w:rPr>
        <w:t>s</w:t>
      </w:r>
      <w:r w:rsidR="008710F0" w:rsidRPr="005A059C">
        <w:rPr>
          <w:rFonts w:ascii="TT Lakes Light" w:hAnsi="TT Lakes Light" w:cs="Arial"/>
        </w:rPr>
        <w:t>tG</w:t>
      </w:r>
      <w:r w:rsidR="005A059C">
        <w:rPr>
          <w:rFonts w:ascii="TT Lakes Light" w:hAnsi="TT Lakes Light" w:cs="Arial"/>
        </w:rPr>
        <w:t xml:space="preserve"> </w:t>
      </w:r>
      <w:r w:rsidR="008710F0" w:rsidRPr="005A059C">
        <w:rPr>
          <w:rFonts w:ascii="TT Lakes Light" w:hAnsi="TT Lakes Light" w:cs="Arial"/>
        </w:rPr>
        <w:t>in Höhe von</w:t>
      </w:r>
      <w:r w:rsidR="00FF2F98" w:rsidRPr="005A059C">
        <w:rPr>
          <w:rFonts w:ascii="TT Lakes Light" w:hAnsi="TT Lakes Light" w:cs="Arial"/>
        </w:rPr>
        <w:t xml:space="preserve"> </w:t>
      </w:r>
      <w:proofErr w:type="spellStart"/>
      <w:proofErr w:type="gramStart"/>
      <w:r w:rsidR="00310C40" w:rsidRPr="005A059C">
        <w:rPr>
          <w:rFonts w:ascii="TT Lakes Condensed" w:hAnsi="TT Lakes Condensed" w:cs="Arial"/>
          <w:b/>
        </w:rPr>
        <w:t>x.xxx,xx</w:t>
      </w:r>
      <w:proofErr w:type="spellEnd"/>
      <w:proofErr w:type="gramEnd"/>
      <w:r w:rsidR="00FF2F98" w:rsidRPr="005A059C">
        <w:rPr>
          <w:rFonts w:ascii="TT Lakes Light" w:hAnsi="TT Lakes Light" w:cs="Arial"/>
        </w:rPr>
        <w:t xml:space="preserve"> </w:t>
      </w:r>
      <w:r w:rsidR="00C81B25" w:rsidRPr="005A059C">
        <w:rPr>
          <w:rFonts w:ascii="TT Lakes Light" w:hAnsi="TT Lakes Light" w:cs="Arial"/>
        </w:rPr>
        <w:t xml:space="preserve">Euro. </w:t>
      </w:r>
    </w:p>
    <w:p w14:paraId="1ACFEBF5" w14:textId="77777777" w:rsidR="00C81B25" w:rsidRPr="005A059C" w:rsidRDefault="00C81B25">
      <w:pPr>
        <w:rPr>
          <w:rFonts w:ascii="TT Lakes Light" w:hAnsi="TT Lakes Light" w:cs="Arial"/>
        </w:rPr>
      </w:pPr>
    </w:p>
    <w:p w14:paraId="1EBA65DD" w14:textId="24FD3154" w:rsidR="00C81B25" w:rsidRPr="005A059C" w:rsidRDefault="00C81B25">
      <w:pPr>
        <w:rPr>
          <w:rFonts w:ascii="TT Lakes Light" w:hAnsi="TT Lakes Light" w:cs="Arial"/>
        </w:rPr>
      </w:pPr>
      <w:r w:rsidRPr="005A059C">
        <w:rPr>
          <w:rFonts w:ascii="TT Lakes Light" w:hAnsi="TT Lakes Light" w:cs="Arial"/>
        </w:rPr>
        <w:t>Ich bin damit einverstanden, dass die</w:t>
      </w:r>
      <w:r w:rsidR="00CB4294" w:rsidRPr="005A059C">
        <w:rPr>
          <w:rFonts w:ascii="TT Lakes Light" w:hAnsi="TT Lakes Light" w:cs="Arial"/>
        </w:rPr>
        <w:t xml:space="preserve"> mir zustehende Aufwandsentschä</w:t>
      </w:r>
      <w:r w:rsidRPr="005A059C">
        <w:rPr>
          <w:rFonts w:ascii="TT Lakes Light" w:hAnsi="TT Lakes Light" w:cs="Arial"/>
        </w:rPr>
        <w:t>digung</w:t>
      </w:r>
      <w:r w:rsidR="005A059C">
        <w:rPr>
          <w:rFonts w:ascii="TT Lakes Light" w:hAnsi="TT Lakes Light" w:cs="Arial"/>
        </w:rPr>
        <w:t xml:space="preserve"> </w:t>
      </w:r>
      <w:r w:rsidR="000D6C2C" w:rsidRPr="005A059C">
        <w:rPr>
          <w:rFonts w:ascii="TT Lakes Light" w:hAnsi="TT Lakes Light" w:cs="Arial"/>
        </w:rPr>
        <w:t>n</w:t>
      </w:r>
      <w:r w:rsidRPr="005A059C">
        <w:rPr>
          <w:rFonts w:ascii="TT Lakes Light" w:hAnsi="TT Lakes Light" w:cs="Arial"/>
        </w:rPr>
        <w:t>icht</w:t>
      </w:r>
      <w:r w:rsidR="000D6C2C" w:rsidRPr="005A059C">
        <w:rPr>
          <w:rFonts w:ascii="TT Lakes Light" w:hAnsi="TT Lakes Light" w:cs="Arial"/>
        </w:rPr>
        <w:t xml:space="preserve"> </w:t>
      </w:r>
      <w:r w:rsidRPr="005A059C">
        <w:rPr>
          <w:rFonts w:ascii="TT Lakes Light" w:hAnsi="TT Lakes Light" w:cs="Arial"/>
        </w:rPr>
        <w:t>ausgezahlt wird.</w:t>
      </w:r>
    </w:p>
    <w:p w14:paraId="6FE2866E" w14:textId="77777777" w:rsidR="008710F0" w:rsidRPr="005A059C" w:rsidRDefault="008710F0">
      <w:pPr>
        <w:rPr>
          <w:rFonts w:ascii="TT Lakes Light" w:hAnsi="TT Lakes Light" w:cs="Arial"/>
        </w:rPr>
      </w:pPr>
    </w:p>
    <w:p w14:paraId="632E73B2" w14:textId="543A27C4" w:rsidR="00CB4294" w:rsidRPr="005A059C" w:rsidRDefault="00C81B25">
      <w:pPr>
        <w:rPr>
          <w:rFonts w:ascii="TT Lakes Light" w:hAnsi="TT Lakes Light" w:cs="Arial"/>
        </w:rPr>
      </w:pPr>
      <w:r w:rsidRPr="005A059C">
        <w:rPr>
          <w:rFonts w:ascii="TT Lakes Light" w:hAnsi="TT Lakes Light" w:cs="Arial"/>
        </w:rPr>
        <w:t>Den nicht ausg</w:t>
      </w:r>
      <w:r w:rsidR="00A11268" w:rsidRPr="005A059C">
        <w:rPr>
          <w:rFonts w:ascii="TT Lakes Light" w:hAnsi="TT Lakes Light" w:cs="Arial"/>
        </w:rPr>
        <w:t xml:space="preserve">ezahlten Betrag in Höhe von </w:t>
      </w:r>
      <w:proofErr w:type="gramStart"/>
      <w:r w:rsidR="00310C40" w:rsidRPr="005A059C">
        <w:rPr>
          <w:rFonts w:ascii="TT Lakes Condensed" w:hAnsi="TT Lakes Condensed" w:cs="Arial"/>
          <w:bCs/>
        </w:rPr>
        <w:t>x.xxx,xx</w:t>
      </w:r>
      <w:proofErr w:type="gramEnd"/>
      <w:r w:rsidR="00A11268" w:rsidRPr="005A059C">
        <w:rPr>
          <w:rFonts w:ascii="TT Lakes Light" w:hAnsi="TT Lakes Light" w:cs="Arial"/>
        </w:rPr>
        <w:t xml:space="preserve"> </w:t>
      </w:r>
      <w:r w:rsidRPr="005A059C">
        <w:rPr>
          <w:rFonts w:ascii="TT Lakes Light" w:hAnsi="TT Lakes Light" w:cs="Arial"/>
        </w:rPr>
        <w:t xml:space="preserve">Euro wende ich dem </w:t>
      </w:r>
      <w:r w:rsidR="00BA23A1" w:rsidRPr="005A059C">
        <w:rPr>
          <w:rFonts w:ascii="TT Lakes Light" w:hAnsi="TT Lakes Light" w:cs="Arial"/>
        </w:rPr>
        <w:t xml:space="preserve">Verein </w:t>
      </w:r>
      <w:r w:rsidR="00F20842" w:rsidRPr="005A059C">
        <w:rPr>
          <w:rFonts w:ascii="TT Lakes Light" w:hAnsi="TT Lakes Light" w:cs="Arial"/>
        </w:rPr>
        <w:t>FC Waldems</w:t>
      </w:r>
      <w:r w:rsidR="005A059C">
        <w:rPr>
          <w:rFonts w:ascii="TT Lakes Light" w:hAnsi="TT Lakes Light" w:cs="Arial"/>
        </w:rPr>
        <w:t xml:space="preserve"> e.V.</w:t>
      </w:r>
      <w:r w:rsidR="00BA23A1" w:rsidRPr="005A059C">
        <w:rPr>
          <w:rFonts w:ascii="TT Lakes Light" w:hAnsi="TT Lakes Light" w:cs="Arial"/>
        </w:rPr>
        <w:t xml:space="preserve"> </w:t>
      </w:r>
      <w:r w:rsidRPr="005A059C">
        <w:rPr>
          <w:rFonts w:ascii="TT Lakes Light" w:hAnsi="TT Lakes Light" w:cs="Arial"/>
        </w:rPr>
        <w:t>als Spende zu und b</w:t>
      </w:r>
      <w:r w:rsidR="00CB4294" w:rsidRPr="005A059C">
        <w:rPr>
          <w:rFonts w:ascii="TT Lakes Light" w:hAnsi="TT Lakes Light" w:cs="Arial"/>
        </w:rPr>
        <w:t>itte um Erteilung einer entspre</w:t>
      </w:r>
      <w:r w:rsidR="00A11268" w:rsidRPr="005A059C">
        <w:rPr>
          <w:rFonts w:ascii="TT Lakes Light" w:hAnsi="TT Lakes Light" w:cs="Arial"/>
        </w:rPr>
        <w:t xml:space="preserve">chenden </w:t>
      </w:r>
      <w:r w:rsidRPr="005A059C">
        <w:rPr>
          <w:rFonts w:ascii="TT Lakes Light" w:hAnsi="TT Lakes Light" w:cs="Arial"/>
        </w:rPr>
        <w:t>Zuwendungsbestätigung.</w:t>
      </w:r>
    </w:p>
    <w:p w14:paraId="08195B38" w14:textId="77777777" w:rsidR="00CB4294" w:rsidRPr="005A059C" w:rsidRDefault="00CB4294">
      <w:pPr>
        <w:rPr>
          <w:rFonts w:ascii="TT Lakes Light" w:hAnsi="TT Lakes Light" w:cs="Arial"/>
        </w:rPr>
      </w:pPr>
    </w:p>
    <w:p w14:paraId="4FCD27DE" w14:textId="71EC09E5" w:rsidR="00C81B25" w:rsidRPr="005A059C" w:rsidRDefault="00C81B25">
      <w:pPr>
        <w:rPr>
          <w:rFonts w:ascii="TT Lakes Light" w:hAnsi="TT Lakes Light" w:cs="Arial"/>
        </w:rPr>
      </w:pPr>
      <w:r w:rsidRPr="005A059C">
        <w:rPr>
          <w:rFonts w:ascii="TT Lakes Light" w:hAnsi="TT Lakes Light" w:cs="Arial"/>
        </w:rPr>
        <w:t>Gleichzeitig versichere ich hiermit, dass die Steuerbefreiung nach § 3 Nr. 26a E</w:t>
      </w:r>
      <w:r w:rsidR="00BA23A1" w:rsidRPr="005A059C">
        <w:rPr>
          <w:rFonts w:ascii="TT Lakes Light" w:hAnsi="TT Lakes Light" w:cs="Arial"/>
        </w:rPr>
        <w:t>s</w:t>
      </w:r>
      <w:r w:rsidRPr="005A059C">
        <w:rPr>
          <w:rFonts w:ascii="TT Lakes Light" w:hAnsi="TT Lakes Light" w:cs="Arial"/>
        </w:rPr>
        <w:t>tG</w:t>
      </w:r>
      <w:r w:rsidR="005A059C">
        <w:rPr>
          <w:rFonts w:ascii="TT Lakes Light" w:hAnsi="TT Lakes Light" w:cs="Arial"/>
        </w:rPr>
        <w:t xml:space="preserve"> </w:t>
      </w:r>
      <w:r w:rsidRPr="005A059C">
        <w:rPr>
          <w:rFonts w:ascii="TT Lakes Light" w:hAnsi="TT Lakes Light" w:cs="Arial"/>
        </w:rPr>
        <w:t xml:space="preserve">nicht bereits für eine andere ehrenamtliche Tätigkeit berücksichtigt wurde. </w:t>
      </w:r>
    </w:p>
    <w:p w14:paraId="0C7F5627" w14:textId="77777777" w:rsidR="00C81B25" w:rsidRPr="005A059C" w:rsidRDefault="00C81B25">
      <w:pPr>
        <w:rPr>
          <w:rFonts w:ascii="TT Lakes Light" w:hAnsi="TT Lakes Light" w:cs="Arial"/>
        </w:rPr>
      </w:pPr>
    </w:p>
    <w:p w14:paraId="0C18DC3B" w14:textId="0344ED6B" w:rsidR="00C81B25" w:rsidRDefault="00C81B25">
      <w:pPr>
        <w:rPr>
          <w:rFonts w:ascii="TT Lakes Light" w:hAnsi="TT Lakes Light" w:cs="Arial"/>
          <w:sz w:val="22"/>
          <w:szCs w:val="22"/>
        </w:rPr>
      </w:pPr>
    </w:p>
    <w:p w14:paraId="0654CEE8" w14:textId="77777777" w:rsidR="005A059C" w:rsidRPr="005A059C" w:rsidRDefault="005A059C">
      <w:pPr>
        <w:rPr>
          <w:rFonts w:ascii="TT Lakes Light" w:hAnsi="TT Lakes Light" w:cs="Arial"/>
          <w:sz w:val="22"/>
          <w:szCs w:val="22"/>
        </w:rPr>
      </w:pPr>
    </w:p>
    <w:p w14:paraId="30C5708B" w14:textId="39F5FA18" w:rsidR="00C81B25" w:rsidRPr="005A059C" w:rsidRDefault="005A059C">
      <w:pPr>
        <w:rPr>
          <w:rFonts w:ascii="TT Lakes Light" w:hAnsi="TT Lakes Light" w:cs="Arial"/>
          <w:sz w:val="22"/>
          <w:szCs w:val="22"/>
        </w:rPr>
      </w:pPr>
      <w:r>
        <w:rPr>
          <w:rFonts w:ascii="TT Lakes Light" w:hAnsi="TT Lakes Light" w:cs="Arial"/>
          <w:sz w:val="22"/>
          <w:szCs w:val="22"/>
        </w:rPr>
        <w:t>____________________________</w:t>
      </w:r>
    </w:p>
    <w:p w14:paraId="217B4550" w14:textId="2C884828" w:rsidR="000D6C2C" w:rsidRPr="005A059C" w:rsidRDefault="000D6C2C">
      <w:pPr>
        <w:rPr>
          <w:rFonts w:ascii="TT Lakes Condensed" w:hAnsi="TT Lakes Condensed" w:cs="Arial"/>
        </w:rPr>
      </w:pPr>
      <w:r w:rsidRPr="005A059C">
        <w:rPr>
          <w:rFonts w:ascii="TT Lakes Condensed" w:hAnsi="TT Lakes Condensed" w:cs="Arial"/>
        </w:rPr>
        <w:t>O</w:t>
      </w:r>
      <w:r w:rsidR="005A059C" w:rsidRPr="005A059C">
        <w:rPr>
          <w:rFonts w:ascii="TT Lakes Condensed" w:hAnsi="TT Lakes Condensed" w:cs="Arial"/>
        </w:rPr>
        <w:t>RT</w:t>
      </w:r>
    </w:p>
    <w:p w14:paraId="64A2F4EA" w14:textId="77777777" w:rsidR="00C115A2" w:rsidRPr="005A059C" w:rsidRDefault="00C115A2">
      <w:pPr>
        <w:rPr>
          <w:rFonts w:ascii="TT Lakes Light" w:hAnsi="TT Lakes Light" w:cs="Arial"/>
        </w:rPr>
      </w:pPr>
    </w:p>
    <w:p w14:paraId="23206B0F" w14:textId="77777777" w:rsidR="000D6C2C" w:rsidRPr="005A059C" w:rsidRDefault="000D6C2C">
      <w:pPr>
        <w:rPr>
          <w:rFonts w:ascii="TT Lakes Light" w:hAnsi="TT Lakes Light" w:cs="Arial"/>
        </w:rPr>
      </w:pPr>
    </w:p>
    <w:p w14:paraId="2DB7D838" w14:textId="257D29E6" w:rsidR="004F5FC9" w:rsidRPr="005A059C" w:rsidRDefault="005A059C">
      <w:pPr>
        <w:rPr>
          <w:rFonts w:ascii="TT Lakes Light" w:hAnsi="TT Lakes Light" w:cs="Arial"/>
        </w:rPr>
      </w:pPr>
      <w:r>
        <w:rPr>
          <w:rFonts w:ascii="TT Lakes Light" w:hAnsi="TT Lakes Light" w:cs="Arial"/>
        </w:rPr>
        <w:t>____________________________________________________________</w:t>
      </w:r>
    </w:p>
    <w:p w14:paraId="00EEB7E9" w14:textId="74E16BCD" w:rsidR="006B14EA" w:rsidRPr="005A059C" w:rsidRDefault="006B14EA">
      <w:pPr>
        <w:rPr>
          <w:rFonts w:ascii="TT Lakes Condensed" w:hAnsi="TT Lakes Condensed" w:cs="Arial"/>
        </w:rPr>
      </w:pPr>
      <w:r w:rsidRPr="005A059C">
        <w:rPr>
          <w:rFonts w:ascii="TT Lakes Condensed" w:hAnsi="TT Lakes Condensed" w:cs="Arial"/>
        </w:rPr>
        <w:t>U</w:t>
      </w:r>
      <w:r w:rsidR="005A059C" w:rsidRPr="005A059C">
        <w:rPr>
          <w:rFonts w:ascii="TT Lakes Condensed" w:hAnsi="TT Lakes Condensed" w:cs="Arial"/>
        </w:rPr>
        <w:t>NTERSCHRIFT DES EHRENAMTLICHEN TÄTIGEN</w:t>
      </w:r>
    </w:p>
    <w:sectPr w:rsidR="006B14EA" w:rsidRPr="005A059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294BE" w14:textId="77777777" w:rsidR="00034922" w:rsidRDefault="00034922" w:rsidP="005A059C">
      <w:r>
        <w:separator/>
      </w:r>
    </w:p>
  </w:endnote>
  <w:endnote w:type="continuationSeparator" w:id="0">
    <w:p w14:paraId="6AA81239" w14:textId="77777777" w:rsidR="00034922" w:rsidRDefault="00034922" w:rsidP="005A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 Lakes Condensed">
    <w:panose1 w:val="02000803030000020004"/>
    <w:charset w:val="00"/>
    <w:family w:val="auto"/>
    <w:pitch w:val="variable"/>
    <w:sig w:usb0="A000022F" w:usb1="10000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 Lakes Light">
    <w:panose1 w:val="02000803000000020004"/>
    <w:charset w:val="00"/>
    <w:family w:val="auto"/>
    <w:pitch w:val="variable"/>
    <w:sig w:usb0="A000022F" w:usb1="10000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2DF35" w14:textId="77777777" w:rsidR="00034922" w:rsidRDefault="00034922" w:rsidP="005A059C">
      <w:r>
        <w:separator/>
      </w:r>
    </w:p>
  </w:footnote>
  <w:footnote w:type="continuationSeparator" w:id="0">
    <w:p w14:paraId="295FCA47" w14:textId="77777777" w:rsidR="00034922" w:rsidRDefault="00034922" w:rsidP="005A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32B02" w14:textId="11CFE2CE" w:rsidR="005A059C" w:rsidRPr="005A059C" w:rsidRDefault="005A059C" w:rsidP="005A059C">
    <w:pPr>
      <w:pStyle w:val="Kopfzeile"/>
      <w:jc w:val="both"/>
      <w:rPr>
        <w:rFonts w:ascii="TT Lakes Condensed" w:hAnsi="TT Lakes Condensed"/>
        <w:sz w:val="96"/>
        <w:szCs w:val="96"/>
      </w:rPr>
    </w:pPr>
    <w:r>
      <w:rPr>
        <w:rFonts w:ascii="Calibri" w:hAnsi="Calibri"/>
        <w:noProof/>
        <w:sz w:val="96"/>
        <w:szCs w:val="96"/>
      </w:rPr>
      <w:drawing>
        <wp:anchor distT="0" distB="0" distL="114300" distR="114300" simplePos="0" relativeHeight="251659264" behindDoc="1" locked="0" layoutInCell="1" allowOverlap="1" wp14:anchorId="1187C00C" wp14:editId="6A7C4E35">
          <wp:simplePos x="0" y="0"/>
          <wp:positionH relativeFrom="column">
            <wp:posOffset>4758055</wp:posOffset>
          </wp:positionH>
          <wp:positionV relativeFrom="paragraph">
            <wp:posOffset>-258445</wp:posOffset>
          </wp:positionV>
          <wp:extent cx="1005840" cy="1306195"/>
          <wp:effectExtent l="0" t="0" r="381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30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036F">
      <w:rPr>
        <w:rFonts w:ascii="TT Lakes Condensed" w:hAnsi="TT Lakes Condensed" w:cs="Arial"/>
        <w:sz w:val="96"/>
        <w:szCs w:val="96"/>
      </w:rPr>
      <w:t>FC WALDEMS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B25"/>
    <w:rsid w:val="00013791"/>
    <w:rsid w:val="00034922"/>
    <w:rsid w:val="000D6C2C"/>
    <w:rsid w:val="001003D4"/>
    <w:rsid w:val="00283388"/>
    <w:rsid w:val="002F73F0"/>
    <w:rsid w:val="00310C40"/>
    <w:rsid w:val="00442AEC"/>
    <w:rsid w:val="004A39FB"/>
    <w:rsid w:val="004F53AA"/>
    <w:rsid w:val="004F5FC9"/>
    <w:rsid w:val="005A059C"/>
    <w:rsid w:val="00637B09"/>
    <w:rsid w:val="006775E4"/>
    <w:rsid w:val="006B14EA"/>
    <w:rsid w:val="007A09ED"/>
    <w:rsid w:val="008710F0"/>
    <w:rsid w:val="00A11268"/>
    <w:rsid w:val="00BA23A1"/>
    <w:rsid w:val="00C115A2"/>
    <w:rsid w:val="00C81B25"/>
    <w:rsid w:val="00CB4294"/>
    <w:rsid w:val="00CD682F"/>
    <w:rsid w:val="00E20BA2"/>
    <w:rsid w:val="00E37500"/>
    <w:rsid w:val="00E951B8"/>
    <w:rsid w:val="00ED7231"/>
    <w:rsid w:val="00F20842"/>
    <w:rsid w:val="00F31170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5E8FED"/>
  <w15:chartTrackingRefBased/>
  <w15:docId w15:val="{6C11E4AC-7F49-45FB-B314-86500D45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A05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059C"/>
    <w:rPr>
      <w:sz w:val="24"/>
      <w:szCs w:val="24"/>
    </w:rPr>
  </w:style>
  <w:style w:type="paragraph" w:styleId="Fuzeile">
    <w:name w:val="footer"/>
    <w:basedOn w:val="Standard"/>
    <w:link w:val="FuzeileZchn"/>
    <w:rsid w:val="005A05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A05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Verzichtserklärung Übungsleiter-/Ehrenamtspauschale sowie von Aufwandsentschädigungen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Verzichtserklärung Übungsleiter-/Ehrenamtspauschale sowie von Aufwandsentschädigungen</dc:title>
  <dc:subject/>
  <dc:creator>Klaus</dc:creator>
  <cp:keywords/>
  <cp:lastModifiedBy>Daniel Dietrich</cp:lastModifiedBy>
  <cp:revision>13</cp:revision>
  <dcterms:created xsi:type="dcterms:W3CDTF">2018-06-03T09:54:00Z</dcterms:created>
  <dcterms:modified xsi:type="dcterms:W3CDTF">2021-11-04T01:06:00Z</dcterms:modified>
</cp:coreProperties>
</file>